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1129" w14:textId="77777777" w:rsidR="005B0C4E" w:rsidRDefault="005B0C4E">
      <w:pPr>
        <w:pStyle w:val="Corpodetexto"/>
        <w:spacing w:before="217"/>
        <w:rPr>
          <w:rFonts w:ascii="Times New Roman"/>
          <w:b w:val="0"/>
          <w:sz w:val="24"/>
        </w:rPr>
      </w:pPr>
    </w:p>
    <w:p w14:paraId="461325E4" w14:textId="77777777" w:rsidR="005B0C4E" w:rsidRDefault="00000000">
      <w:pPr>
        <w:pStyle w:val="Ttulo"/>
      </w:pPr>
      <w:r>
        <w:t>ANEXO</w:t>
      </w:r>
      <w:r>
        <w:rPr>
          <w:spacing w:val="-3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Tabela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pontuação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currículo</w:t>
      </w:r>
    </w:p>
    <w:p w14:paraId="67A1670E" w14:textId="5C41BD18" w:rsidR="005B0C4E" w:rsidRPr="00054C45" w:rsidRDefault="00054C45" w:rsidP="00054C45">
      <w:pPr>
        <w:pStyle w:val="Corpodetexto"/>
        <w:jc w:val="center"/>
        <w:rPr>
          <w:sz w:val="20"/>
          <w:szCs w:val="20"/>
        </w:rPr>
      </w:pPr>
      <w:r w:rsidRPr="00054C45">
        <w:rPr>
          <w:sz w:val="20"/>
          <w:szCs w:val="20"/>
        </w:rPr>
        <w:t>Edital Aluno Regular Mestrado 2026/1</w:t>
      </w:r>
    </w:p>
    <w:p w14:paraId="35FB6C03" w14:textId="77777777" w:rsidR="005B0C4E" w:rsidRDefault="005B0C4E">
      <w:pPr>
        <w:pStyle w:val="Corpodetexto"/>
        <w:spacing w:before="6"/>
        <w:rPr>
          <w:sz w:val="24"/>
        </w:rPr>
      </w:pPr>
    </w:p>
    <w:p w14:paraId="096B8676" w14:textId="77777777" w:rsidR="005B0C4E" w:rsidRDefault="00000000">
      <w:pPr>
        <w:pStyle w:val="Corpodetexto"/>
        <w:spacing w:after="39"/>
        <w:ind w:left="60" w:right="542"/>
        <w:jc w:val="center"/>
      </w:pPr>
      <w:r>
        <w:t>Grupo</w:t>
      </w:r>
      <w:r>
        <w:rPr>
          <w:spacing w:val="-1"/>
        </w:rPr>
        <w:t xml:space="preserve"> </w:t>
      </w:r>
      <w:r>
        <w:t xml:space="preserve">I – Títulos </w:t>
      </w:r>
      <w:r>
        <w:rPr>
          <w:spacing w:val="-2"/>
        </w:rPr>
        <w:t>Acadêmicos:</w:t>
      </w: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9"/>
        <w:gridCol w:w="1311"/>
        <w:gridCol w:w="1310"/>
      </w:tblGrid>
      <w:tr w:rsidR="005B0C4E" w14:paraId="1F3B17D4" w14:textId="77777777">
        <w:trPr>
          <w:trHeight w:val="328"/>
        </w:trPr>
        <w:tc>
          <w:tcPr>
            <w:tcW w:w="7259" w:type="dxa"/>
          </w:tcPr>
          <w:p w14:paraId="7D120866" w14:textId="77777777" w:rsidR="005B0C4E" w:rsidRDefault="00000000">
            <w:pPr>
              <w:pStyle w:val="TableParagraph"/>
              <w:spacing w:line="206" w:lineRule="exact"/>
              <w:ind w:left="3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Titulação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Acadêmica</w:t>
            </w:r>
          </w:p>
        </w:tc>
        <w:tc>
          <w:tcPr>
            <w:tcW w:w="1311" w:type="dxa"/>
          </w:tcPr>
          <w:p w14:paraId="37D91F5A" w14:textId="77777777" w:rsidR="005B0C4E" w:rsidRDefault="00000000">
            <w:pPr>
              <w:pStyle w:val="TableParagraph"/>
              <w:spacing w:line="206" w:lineRule="exact"/>
              <w:ind w:left="8" w:right="2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Pontos</w:t>
            </w:r>
          </w:p>
        </w:tc>
        <w:tc>
          <w:tcPr>
            <w:tcW w:w="1310" w:type="dxa"/>
          </w:tcPr>
          <w:p w14:paraId="1F94818F" w14:textId="77777777" w:rsidR="005B0C4E" w:rsidRDefault="00000000">
            <w:pPr>
              <w:pStyle w:val="TableParagraph"/>
              <w:spacing w:line="206" w:lineRule="exact"/>
              <w:ind w:left="4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 w:rsidR="005B0C4E" w14:paraId="5EF912C6" w14:textId="77777777">
        <w:trPr>
          <w:trHeight w:val="325"/>
        </w:trPr>
        <w:tc>
          <w:tcPr>
            <w:tcW w:w="7259" w:type="dxa"/>
          </w:tcPr>
          <w:p w14:paraId="390DE16E" w14:textId="77777777" w:rsidR="005B0C4E" w:rsidRDefault="00000000">
            <w:pPr>
              <w:pStyle w:val="TableParagraph"/>
              <w:spacing w:line="206" w:lineRule="exact"/>
              <w:ind w:left="122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Certificado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Aperfeiçoamento </w:t>
            </w:r>
            <w:r>
              <w:rPr>
                <w:rFonts w:ascii="Arial" w:hAnsi="Arial"/>
                <w:i/>
                <w:sz w:val="18"/>
              </w:rPr>
              <w:t>lato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sensu.</w:t>
            </w:r>
          </w:p>
        </w:tc>
        <w:tc>
          <w:tcPr>
            <w:tcW w:w="1311" w:type="dxa"/>
          </w:tcPr>
          <w:p w14:paraId="648E0264" w14:textId="77777777" w:rsidR="005B0C4E" w:rsidRDefault="00000000">
            <w:pPr>
              <w:pStyle w:val="TableParagraph"/>
              <w:spacing w:line="206" w:lineRule="exact"/>
              <w:ind w:left="17" w:right="216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  <w:tc>
          <w:tcPr>
            <w:tcW w:w="1310" w:type="dxa"/>
          </w:tcPr>
          <w:p w14:paraId="36FE9078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C4E" w14:paraId="42BA0C70" w14:textId="77777777">
        <w:trPr>
          <w:trHeight w:val="326"/>
        </w:trPr>
        <w:tc>
          <w:tcPr>
            <w:tcW w:w="7259" w:type="dxa"/>
          </w:tcPr>
          <w:p w14:paraId="14522534" w14:textId="77777777" w:rsidR="005B0C4E" w:rsidRDefault="00000000">
            <w:pPr>
              <w:pStyle w:val="TableParagraph"/>
              <w:spacing w:line="207" w:lineRule="exact"/>
              <w:ind w:left="122"/>
              <w:rPr>
                <w:sz w:val="18"/>
              </w:rPr>
            </w:pPr>
            <w:r>
              <w:rPr>
                <w:sz w:val="18"/>
              </w:rPr>
              <w:t>Pós-graduação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stricto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sensu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Linguística,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Artes</w:t>
            </w:r>
          </w:p>
        </w:tc>
        <w:tc>
          <w:tcPr>
            <w:tcW w:w="1311" w:type="dxa"/>
          </w:tcPr>
          <w:p w14:paraId="2E69E541" w14:textId="77777777" w:rsidR="005B0C4E" w:rsidRDefault="00000000">
            <w:pPr>
              <w:pStyle w:val="TableParagraph"/>
              <w:spacing w:line="207" w:lineRule="exact"/>
              <w:ind w:left="8" w:right="21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4"/>
                <w:sz w:val="18"/>
              </w:rPr>
              <w:t>ptos</w:t>
            </w:r>
          </w:p>
        </w:tc>
        <w:tc>
          <w:tcPr>
            <w:tcW w:w="1310" w:type="dxa"/>
          </w:tcPr>
          <w:p w14:paraId="2F8CAC48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C4E" w14:paraId="228C7393" w14:textId="77777777">
        <w:trPr>
          <w:trHeight w:val="321"/>
        </w:trPr>
        <w:tc>
          <w:tcPr>
            <w:tcW w:w="7259" w:type="dxa"/>
          </w:tcPr>
          <w:p w14:paraId="767C0D0F" w14:textId="77777777" w:rsidR="005B0C4E" w:rsidRDefault="00000000"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Pós-graduação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stricto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sensu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áreas</w:t>
            </w:r>
          </w:p>
        </w:tc>
        <w:tc>
          <w:tcPr>
            <w:tcW w:w="1311" w:type="dxa"/>
          </w:tcPr>
          <w:p w14:paraId="100DF9A1" w14:textId="77777777" w:rsidR="005B0C4E" w:rsidRDefault="00000000">
            <w:pPr>
              <w:pStyle w:val="TableParagraph"/>
              <w:spacing w:line="206" w:lineRule="exact"/>
              <w:ind w:right="21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pto</w:t>
            </w:r>
          </w:p>
        </w:tc>
        <w:tc>
          <w:tcPr>
            <w:tcW w:w="1310" w:type="dxa"/>
          </w:tcPr>
          <w:p w14:paraId="032E4EAA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3AA181" w14:textId="77777777" w:rsidR="005B0C4E" w:rsidRDefault="005B0C4E">
      <w:pPr>
        <w:pStyle w:val="Corpodetexto"/>
      </w:pPr>
    </w:p>
    <w:p w14:paraId="415286D6" w14:textId="77777777" w:rsidR="005B0C4E" w:rsidRDefault="005B0C4E">
      <w:pPr>
        <w:pStyle w:val="Corpodetexto"/>
        <w:spacing w:before="67"/>
      </w:pPr>
    </w:p>
    <w:p w14:paraId="160BA9B2" w14:textId="77777777" w:rsidR="005B0C4E" w:rsidRDefault="00000000">
      <w:pPr>
        <w:pStyle w:val="Corpodetexto"/>
        <w:spacing w:after="34"/>
        <w:ind w:left="542" w:right="482"/>
        <w:jc w:val="center"/>
      </w:pPr>
      <w:r>
        <w:t>Grupo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Ligadas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Extensão</w:t>
      </w:r>
    </w:p>
    <w:tbl>
      <w:tblPr>
        <w:tblStyle w:val="TableNormal"/>
        <w:tblW w:w="0" w:type="auto"/>
        <w:tblInd w:w="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1842"/>
        <w:gridCol w:w="761"/>
      </w:tblGrid>
      <w:tr w:rsidR="005B0C4E" w14:paraId="496873B3" w14:textId="77777777">
        <w:trPr>
          <w:trHeight w:val="318"/>
        </w:trPr>
        <w:tc>
          <w:tcPr>
            <w:tcW w:w="7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CA75" w14:textId="77777777" w:rsidR="005B0C4E" w:rsidRDefault="00000000">
            <w:pPr>
              <w:pStyle w:val="TableParagraph"/>
              <w:spacing w:before="1"/>
              <w:ind w:lef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Atividades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DE91" w14:textId="77777777" w:rsidR="005B0C4E" w:rsidRDefault="00000000">
            <w:pPr>
              <w:pStyle w:val="TableParagraph"/>
              <w:spacing w:before="1"/>
              <w:ind w:left="6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Pontos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4861" w14:textId="77777777" w:rsidR="005B0C4E" w:rsidRDefault="00000000">
            <w:pPr>
              <w:pStyle w:val="TableParagraph"/>
              <w:spacing w:before="1"/>
              <w:ind w:left="2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 w:rsidR="005B0C4E" w14:paraId="571C6AE6" w14:textId="77777777">
        <w:trPr>
          <w:trHeight w:val="316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7849" w14:textId="77777777" w:rsidR="005B0C4E" w:rsidRDefault="00000000"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Exercício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Magistério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75B0" w14:textId="77777777" w:rsidR="005B0C4E" w:rsidRDefault="00000000">
            <w:pPr>
              <w:pStyle w:val="TableParagraph"/>
              <w:spacing w:line="206" w:lineRule="exact"/>
              <w:ind w:left="153"/>
              <w:rPr>
                <w:sz w:val="18"/>
              </w:rPr>
            </w:pPr>
            <w:r>
              <w:rPr>
                <w:sz w:val="18"/>
              </w:rPr>
              <w:t xml:space="preserve">01 </w:t>
            </w:r>
            <w:r>
              <w:rPr>
                <w:spacing w:val="-2"/>
                <w:sz w:val="18"/>
              </w:rPr>
              <w:t>ponto/ano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D3B9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C4E" w14:paraId="66311B19" w14:textId="77777777">
        <w:trPr>
          <w:trHeight w:val="314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DBC8" w14:textId="77777777" w:rsidR="005B0C4E" w:rsidRDefault="00000000"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Exercício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Magistério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2"/>
                <w:sz w:val="18"/>
              </w:rPr>
              <w:t xml:space="preserve"> Básica.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8CE0" w14:textId="77777777" w:rsidR="005B0C4E" w:rsidRDefault="00000000">
            <w:pPr>
              <w:pStyle w:val="TableParagraph"/>
              <w:spacing w:line="206" w:lineRule="exact"/>
              <w:ind w:left="153"/>
              <w:rPr>
                <w:sz w:val="18"/>
              </w:rPr>
            </w:pPr>
            <w:r>
              <w:rPr>
                <w:sz w:val="18"/>
              </w:rPr>
              <w:t>0,8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ponto/ano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6C14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C4E" w14:paraId="1907B443" w14:textId="77777777">
        <w:trPr>
          <w:trHeight w:val="693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7423" w14:textId="77777777" w:rsidR="005B0C4E" w:rsidRDefault="00000000">
            <w:pPr>
              <w:pStyle w:val="TableParagraph"/>
              <w:spacing w:before="1" w:line="230" w:lineRule="auto"/>
              <w:ind w:left="122"/>
              <w:rPr>
                <w:sz w:val="18"/>
              </w:rPr>
            </w:pPr>
            <w:r>
              <w:rPr>
                <w:sz w:val="18"/>
              </w:rPr>
              <w:t>Professor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comprovante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ministrou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cursos,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conferências, mesas redondas) na área/subárea da seleção. (0,5 ponto por atividade)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2554" w14:textId="77777777" w:rsidR="005B0C4E" w:rsidRDefault="00000000">
            <w:pPr>
              <w:pStyle w:val="TableParagraph"/>
              <w:spacing w:line="278" w:lineRule="auto"/>
              <w:ind w:left="153" w:right="135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ptos </w:t>
            </w:r>
            <w:r>
              <w:rPr>
                <w:spacing w:val="-2"/>
                <w:sz w:val="18"/>
              </w:rPr>
              <w:t>(conjunto)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CD59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C4E" w14:paraId="5522A23B" w14:textId="77777777">
        <w:trPr>
          <w:trHeight w:val="590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3B84" w14:textId="77777777" w:rsidR="005B0C4E" w:rsidRDefault="00000000">
            <w:pPr>
              <w:pStyle w:val="TableParagraph"/>
              <w:spacing w:line="278" w:lineRule="auto"/>
              <w:ind w:left="122" w:right="58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membro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efetivo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examinadora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graduação.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143C" w14:textId="77777777" w:rsidR="005B0C4E" w:rsidRDefault="00000000">
            <w:pPr>
              <w:pStyle w:val="TableParagraph"/>
              <w:spacing w:line="278" w:lineRule="auto"/>
              <w:ind w:left="155" w:right="135"/>
              <w:rPr>
                <w:sz w:val="18"/>
              </w:rPr>
            </w:pPr>
            <w:r>
              <w:rPr>
                <w:sz w:val="18"/>
              </w:rPr>
              <w:t>0,3 pts / trabalho (1,2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conjunto)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4778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C4E" w14:paraId="5C9A232C" w14:textId="77777777">
        <w:trPr>
          <w:trHeight w:val="419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90E5" w14:textId="77777777" w:rsidR="005B0C4E" w:rsidRDefault="00000000"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Monitoria,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participação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atividade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extensão.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6466" w14:textId="77777777" w:rsidR="005B0C4E" w:rsidRDefault="00000000">
            <w:pPr>
              <w:pStyle w:val="TableParagraph"/>
              <w:spacing w:line="206" w:lineRule="exact"/>
              <w:ind w:left="153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9AA2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C4E" w14:paraId="307BDD62" w14:textId="77777777">
        <w:trPr>
          <w:trHeight w:val="316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4586" w14:textId="77777777" w:rsidR="005B0C4E" w:rsidRDefault="00000000">
            <w:pPr>
              <w:pStyle w:val="TableParagraph"/>
              <w:spacing w:before="1"/>
              <w:ind w:left="122"/>
              <w:rPr>
                <w:sz w:val="18"/>
              </w:rPr>
            </w:pPr>
            <w:r>
              <w:rPr>
                <w:sz w:val="18"/>
              </w:rPr>
              <w:t>Estágio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seleção.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E6CA" w14:textId="77777777" w:rsidR="005B0C4E" w:rsidRDefault="00000000">
            <w:pPr>
              <w:pStyle w:val="TableParagraph"/>
              <w:spacing w:before="1"/>
              <w:ind w:left="153"/>
              <w:rPr>
                <w:sz w:val="18"/>
              </w:rPr>
            </w:pPr>
            <w:r>
              <w:rPr>
                <w:sz w:val="18"/>
              </w:rPr>
              <w:t>0,2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CDAB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E8BE4A" w14:textId="77777777" w:rsidR="005B0C4E" w:rsidRDefault="005B0C4E">
      <w:pPr>
        <w:pStyle w:val="Corpodetexto"/>
      </w:pPr>
    </w:p>
    <w:p w14:paraId="6DD8CD82" w14:textId="77777777" w:rsidR="005B0C4E" w:rsidRDefault="005B0C4E">
      <w:pPr>
        <w:pStyle w:val="Corpodetexto"/>
        <w:spacing w:before="95"/>
      </w:pPr>
    </w:p>
    <w:p w14:paraId="3150F002" w14:textId="77777777" w:rsidR="005B0C4E" w:rsidRDefault="00000000">
      <w:pPr>
        <w:pStyle w:val="Corpodetexto"/>
        <w:spacing w:line="280" w:lineRule="auto"/>
        <w:ind w:left="569" w:right="119"/>
      </w:pPr>
      <w:r>
        <w:t>Grupo</w:t>
      </w:r>
      <w:r>
        <w:rPr>
          <w:spacing w:val="-3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Produção</w:t>
      </w:r>
      <w:r>
        <w:rPr>
          <w:spacing w:val="-3"/>
        </w:rPr>
        <w:t xml:space="preserve"> </w:t>
      </w:r>
      <w:r>
        <w:t>Científica,</w:t>
      </w:r>
      <w:r>
        <w:rPr>
          <w:spacing w:val="-3"/>
        </w:rPr>
        <w:t xml:space="preserve"> </w:t>
      </w:r>
      <w:r>
        <w:t>Técnica,</w:t>
      </w:r>
      <w:r>
        <w:rPr>
          <w:spacing w:val="-3"/>
        </w:rPr>
        <w:t xml:space="preserve"> </w:t>
      </w:r>
      <w:r>
        <w:t>Artística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PPGA </w:t>
      </w:r>
      <w:r>
        <w:rPr>
          <w:u w:val="single"/>
        </w:rPr>
        <w:t>(computados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6"/>
          <w:u w:val="single"/>
        </w:rPr>
        <w:t xml:space="preserve"> </w:t>
      </w:r>
      <w:r>
        <w:rPr>
          <w:u w:val="single"/>
        </w:rPr>
        <w:t>partir</w:t>
      </w:r>
      <w:r>
        <w:rPr>
          <w:spacing w:val="-7"/>
          <w:u w:val="single"/>
        </w:rPr>
        <w:t xml:space="preserve"> </w:t>
      </w:r>
      <w:r>
        <w:rPr>
          <w:u w:val="single"/>
        </w:rPr>
        <w:t>do</w:t>
      </w:r>
      <w:r>
        <w:t xml:space="preserve"> </w:t>
      </w:r>
      <w:r>
        <w:rPr>
          <w:u w:val="single"/>
        </w:rPr>
        <w:t>currículo Lattes a partir de 2022)</w:t>
      </w:r>
    </w:p>
    <w:p w14:paraId="09145944" w14:textId="77777777" w:rsidR="005B0C4E" w:rsidRDefault="005B0C4E">
      <w:pPr>
        <w:pStyle w:val="Corpodetexto"/>
        <w:spacing w:before="6"/>
        <w:rPr>
          <w:sz w:val="13"/>
        </w:rPr>
      </w:pPr>
    </w:p>
    <w:tbl>
      <w:tblPr>
        <w:tblStyle w:val="TableNormal"/>
        <w:tblW w:w="0" w:type="auto"/>
        <w:tblInd w:w="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2127"/>
        <w:gridCol w:w="624"/>
      </w:tblGrid>
      <w:tr w:rsidR="005B0C4E" w14:paraId="5A047B3B" w14:textId="77777777">
        <w:trPr>
          <w:trHeight w:val="320"/>
        </w:trPr>
        <w:tc>
          <w:tcPr>
            <w:tcW w:w="7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45B1" w14:textId="77777777" w:rsidR="005B0C4E" w:rsidRDefault="00000000">
            <w:pPr>
              <w:pStyle w:val="TableParagraph"/>
              <w:spacing w:before="1"/>
              <w:ind w:left="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Atividades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75C9" w14:textId="77777777" w:rsidR="005B0C4E" w:rsidRDefault="00000000">
            <w:pPr>
              <w:pStyle w:val="TableParagraph"/>
              <w:spacing w:before="1"/>
              <w:ind w:left="6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Pontos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7BD0" w14:textId="77777777" w:rsidR="005B0C4E" w:rsidRDefault="00000000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 w:rsidR="005B0C4E" w14:paraId="29C4E110" w14:textId="77777777">
        <w:trPr>
          <w:trHeight w:val="239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67C3" w14:textId="77777777" w:rsidR="005B0C4E" w:rsidRDefault="00000000"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Autoria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campo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2"/>
                <w:sz w:val="18"/>
              </w:rPr>
              <w:t xml:space="preserve"> Artes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A22B" w14:textId="77777777" w:rsidR="005B0C4E" w:rsidRDefault="00000000">
            <w:pPr>
              <w:pStyle w:val="TableParagraph"/>
              <w:spacing w:line="206" w:lineRule="exact"/>
              <w:ind w:left="16"/>
              <w:rPr>
                <w:sz w:val="18"/>
              </w:rPr>
            </w:pPr>
            <w:r>
              <w:rPr>
                <w:sz w:val="18"/>
              </w:rPr>
              <w:t>05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livro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2F0C" w14:textId="77777777" w:rsidR="005B0C4E" w:rsidRDefault="005B0C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C4E" w14:paraId="31DEF258" w14:textId="77777777">
        <w:trPr>
          <w:trHeight w:val="239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E67A" w14:textId="77777777" w:rsidR="005B0C4E" w:rsidRDefault="00000000">
            <w:pPr>
              <w:pStyle w:val="TableParagraph"/>
              <w:spacing w:before="1"/>
              <w:ind w:left="122"/>
              <w:rPr>
                <w:sz w:val="18"/>
              </w:rPr>
            </w:pPr>
            <w:r>
              <w:rPr>
                <w:sz w:val="18"/>
              </w:rPr>
              <w:t>Organização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interesse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Artes.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8A9F" w14:textId="77777777" w:rsidR="005B0C4E" w:rsidRDefault="00000000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z w:val="18"/>
              </w:rPr>
              <w:t>02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livro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C75D" w14:textId="77777777" w:rsidR="005B0C4E" w:rsidRDefault="005B0C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C4E" w14:paraId="244E3213" w14:textId="77777777">
        <w:trPr>
          <w:trHeight w:val="24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FAF6" w14:textId="77777777" w:rsidR="005B0C4E" w:rsidRDefault="00000000">
            <w:pPr>
              <w:pStyle w:val="TableParagraph"/>
              <w:spacing w:before="1"/>
              <w:ind w:left="122"/>
              <w:rPr>
                <w:sz w:val="18"/>
              </w:rPr>
            </w:pPr>
            <w:r>
              <w:rPr>
                <w:sz w:val="18"/>
              </w:rPr>
              <w:t>Capítulo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assunto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interesse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Artes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A186" w14:textId="77777777" w:rsidR="005B0C4E" w:rsidRDefault="00000000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z w:val="18"/>
              </w:rPr>
              <w:t>03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capítulo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DEB" w14:textId="77777777" w:rsidR="005B0C4E" w:rsidRDefault="005B0C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C4E" w14:paraId="65723F4A" w14:textId="77777777">
        <w:trPr>
          <w:trHeight w:val="240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C68F" w14:textId="77777777" w:rsidR="005B0C4E" w:rsidRDefault="00000000"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Tradução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especializado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Artes.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5CFA" w14:textId="77777777" w:rsidR="005B0C4E" w:rsidRDefault="00000000">
            <w:pPr>
              <w:pStyle w:val="TableParagraph"/>
              <w:spacing w:line="206" w:lineRule="exact"/>
              <w:ind w:left="16"/>
              <w:rPr>
                <w:sz w:val="18"/>
              </w:rPr>
            </w:pPr>
            <w:r>
              <w:rPr>
                <w:sz w:val="18"/>
              </w:rPr>
              <w:t>02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livro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B46B" w14:textId="77777777" w:rsidR="005B0C4E" w:rsidRDefault="005B0C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C4E" w14:paraId="1EA5B97F" w14:textId="77777777">
        <w:trPr>
          <w:trHeight w:val="239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F297" w14:textId="77777777" w:rsidR="005B0C4E" w:rsidRDefault="00000000"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Artigo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publicado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periódico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científico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especializado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7C9A" w14:textId="77777777" w:rsidR="005B0C4E" w:rsidRDefault="00000000">
            <w:pPr>
              <w:pStyle w:val="TableParagraph"/>
              <w:spacing w:line="182" w:lineRule="exact"/>
              <w:ind w:left="16"/>
              <w:rPr>
                <w:sz w:val="18"/>
              </w:rPr>
            </w:pPr>
            <w:r>
              <w:rPr>
                <w:sz w:val="18"/>
              </w:rPr>
              <w:t>03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artigo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C93C" w14:textId="77777777" w:rsidR="005B0C4E" w:rsidRDefault="005B0C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C4E" w14:paraId="6AB874B6" w14:textId="77777777">
        <w:trPr>
          <w:trHeight w:val="239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078A" w14:textId="77777777" w:rsidR="005B0C4E" w:rsidRDefault="00000000"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Trabalho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científico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publicado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anais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apresentado.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2123" w14:textId="77777777" w:rsidR="005B0C4E" w:rsidRDefault="00000000">
            <w:pPr>
              <w:pStyle w:val="TableParagraph"/>
              <w:spacing w:line="206" w:lineRule="exact"/>
              <w:ind w:left="16"/>
              <w:rPr>
                <w:sz w:val="18"/>
              </w:rPr>
            </w:pPr>
            <w:r>
              <w:rPr>
                <w:sz w:val="18"/>
              </w:rPr>
              <w:t>1,5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trabalho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F3AF" w14:textId="77777777" w:rsidR="005B0C4E" w:rsidRDefault="005B0C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C4E" w14:paraId="3BF3CBE8" w14:textId="77777777">
        <w:trPr>
          <w:trHeight w:val="479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58F0" w14:textId="77777777" w:rsidR="005B0C4E" w:rsidRDefault="00000000"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Trabalho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científico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publicado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ao</w:t>
            </w:r>
          </w:p>
          <w:p w14:paraId="74FABB76" w14:textId="77777777" w:rsidR="005B0C4E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r>
              <w:rPr>
                <w:sz w:val="18"/>
              </w:rPr>
              <w:t>projeto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apresentado.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9A9F" w14:textId="77777777" w:rsidR="005B0C4E" w:rsidRDefault="00000000">
            <w:pPr>
              <w:pStyle w:val="TableParagraph"/>
              <w:spacing w:line="206" w:lineRule="exact"/>
              <w:ind w:left="16"/>
              <w:rPr>
                <w:sz w:val="18"/>
              </w:rPr>
            </w:pPr>
            <w:r>
              <w:rPr>
                <w:sz w:val="18"/>
              </w:rPr>
              <w:t>0,2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trabalho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B03B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C4E" w14:paraId="2F5CD3CE" w14:textId="77777777">
        <w:trPr>
          <w:trHeight w:val="448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6285" w14:textId="77777777" w:rsidR="005B0C4E" w:rsidRDefault="00000000"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Relatório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técnico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pesquisa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publicado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publicizado.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36A0" w14:textId="77777777" w:rsidR="005B0C4E" w:rsidRDefault="00000000">
            <w:pPr>
              <w:pStyle w:val="TableParagraph"/>
              <w:spacing w:line="206" w:lineRule="exact"/>
              <w:ind w:left="16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relatório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557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C4E" w14:paraId="64270469" w14:textId="77777777">
        <w:trPr>
          <w:trHeight w:val="582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6094" w14:textId="77777777" w:rsidR="005B0C4E" w:rsidRDefault="00000000">
            <w:pPr>
              <w:pStyle w:val="TableParagraph"/>
              <w:spacing w:line="278" w:lineRule="auto"/>
              <w:ind w:left="120" w:right="651" w:firstLine="2"/>
              <w:rPr>
                <w:sz w:val="18"/>
              </w:rPr>
            </w:pPr>
            <w:r>
              <w:rPr>
                <w:sz w:val="18"/>
              </w:rPr>
              <w:t>Trabalhos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técnicos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artísticos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especializados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vinculadas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proposto. (1 ponto cada)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BFF8" w14:textId="77777777" w:rsidR="005B0C4E" w:rsidRDefault="00000000">
            <w:pPr>
              <w:pStyle w:val="TableParagraph"/>
              <w:spacing w:line="206" w:lineRule="exact"/>
              <w:ind w:left="16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(conjunto)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5B65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C4E" w14:paraId="192884AD" w14:textId="77777777">
        <w:trPr>
          <w:trHeight w:val="585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1E5D" w14:textId="77777777" w:rsidR="005B0C4E" w:rsidRDefault="00000000">
            <w:pPr>
              <w:pStyle w:val="TableParagraph"/>
              <w:spacing w:before="1"/>
              <w:ind w:left="122"/>
              <w:rPr>
                <w:sz w:val="18"/>
              </w:rPr>
            </w:pPr>
            <w:r>
              <w:rPr>
                <w:sz w:val="18"/>
              </w:rPr>
              <w:t>Prêmios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científicas,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artísticas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culturais.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cada)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B70B" w14:textId="77777777" w:rsidR="005B0C4E" w:rsidRDefault="00000000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(conjunto)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F1FE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C4E" w14:paraId="4C227E29" w14:textId="77777777">
        <w:trPr>
          <w:trHeight w:val="678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ADCD" w14:textId="77777777" w:rsidR="005B0C4E" w:rsidRDefault="00000000">
            <w:pPr>
              <w:pStyle w:val="TableParagraph"/>
              <w:spacing w:before="1" w:line="276" w:lineRule="auto"/>
              <w:ind w:left="122"/>
              <w:rPr>
                <w:sz w:val="18"/>
              </w:rPr>
            </w:pPr>
            <w:r>
              <w:rPr>
                <w:sz w:val="18"/>
              </w:rPr>
              <w:t>Consultorias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órgãos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gestão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científica,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tecnológica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consultorias técnicas para a órgãos públicos e privados. (0,5 ponto cada)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59DA" w14:textId="77777777" w:rsidR="005B0C4E" w:rsidRDefault="00000000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(conjunto)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EBDE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4ED4EB" w14:textId="77777777" w:rsidR="005B0C4E" w:rsidRDefault="005B0C4E">
      <w:pPr>
        <w:pStyle w:val="TableParagraph"/>
        <w:rPr>
          <w:rFonts w:ascii="Times New Roman"/>
          <w:sz w:val="18"/>
        </w:rPr>
        <w:sectPr w:rsidR="005B0C4E">
          <w:headerReference w:type="default" r:id="rId6"/>
          <w:type w:val="continuous"/>
          <w:pgSz w:w="11910" w:h="16860"/>
          <w:pgMar w:top="2580" w:right="708" w:bottom="280" w:left="1133" w:header="203" w:footer="0" w:gutter="0"/>
          <w:pgNumType w:start="1"/>
          <w:cols w:space="720"/>
        </w:sectPr>
      </w:pPr>
    </w:p>
    <w:p w14:paraId="054B160A" w14:textId="77777777" w:rsidR="005B0C4E" w:rsidRDefault="005B0C4E">
      <w:pPr>
        <w:pStyle w:val="Corpodetexto"/>
        <w:spacing w:before="5"/>
        <w:rPr>
          <w:sz w:val="3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2127"/>
        <w:gridCol w:w="624"/>
      </w:tblGrid>
      <w:tr w:rsidR="005B0C4E" w14:paraId="42D29AD8" w14:textId="77777777">
        <w:trPr>
          <w:trHeight w:val="585"/>
        </w:trPr>
        <w:tc>
          <w:tcPr>
            <w:tcW w:w="7089" w:type="dxa"/>
          </w:tcPr>
          <w:p w14:paraId="2C9928DE" w14:textId="77777777" w:rsidR="005B0C4E" w:rsidRDefault="00000000"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Artigos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especializados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publicados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imprensa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jornal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circulação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cada)</w:t>
            </w:r>
          </w:p>
        </w:tc>
        <w:tc>
          <w:tcPr>
            <w:tcW w:w="2127" w:type="dxa"/>
          </w:tcPr>
          <w:p w14:paraId="0AC19F13" w14:textId="77777777" w:rsidR="005B0C4E" w:rsidRDefault="00000000">
            <w:pPr>
              <w:pStyle w:val="TableParagraph"/>
              <w:spacing w:line="206" w:lineRule="exact"/>
              <w:ind w:left="16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(conjunto)</w:t>
            </w:r>
          </w:p>
        </w:tc>
        <w:tc>
          <w:tcPr>
            <w:tcW w:w="624" w:type="dxa"/>
          </w:tcPr>
          <w:p w14:paraId="410047E3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C4E" w14:paraId="3AA3896C" w14:textId="77777777">
        <w:trPr>
          <w:trHeight w:val="479"/>
        </w:trPr>
        <w:tc>
          <w:tcPr>
            <w:tcW w:w="7089" w:type="dxa"/>
          </w:tcPr>
          <w:p w14:paraId="248B1FF8" w14:textId="77777777" w:rsidR="005B0C4E" w:rsidRDefault="00000000"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Manuais,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vídeos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outros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instrumentos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didáticos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apresentado.</w:t>
            </w:r>
          </w:p>
          <w:p w14:paraId="08563C39" w14:textId="77777777" w:rsidR="005B0C4E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r>
              <w:rPr>
                <w:sz w:val="18"/>
              </w:rPr>
              <w:t>(0,5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cada)</w:t>
            </w:r>
          </w:p>
        </w:tc>
        <w:tc>
          <w:tcPr>
            <w:tcW w:w="2127" w:type="dxa"/>
          </w:tcPr>
          <w:p w14:paraId="6F5102FD" w14:textId="77777777" w:rsidR="005B0C4E" w:rsidRDefault="00000000">
            <w:pPr>
              <w:pStyle w:val="TableParagraph"/>
              <w:spacing w:line="206" w:lineRule="exact"/>
              <w:ind w:left="16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(conjunto)</w:t>
            </w:r>
          </w:p>
        </w:tc>
        <w:tc>
          <w:tcPr>
            <w:tcW w:w="624" w:type="dxa"/>
          </w:tcPr>
          <w:p w14:paraId="11EC8B2A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C4E" w14:paraId="06E7D6C0" w14:textId="77777777">
        <w:trPr>
          <w:trHeight w:val="503"/>
        </w:trPr>
        <w:tc>
          <w:tcPr>
            <w:tcW w:w="7089" w:type="dxa"/>
          </w:tcPr>
          <w:p w14:paraId="2EDBD2CC" w14:textId="77777777" w:rsidR="005B0C4E" w:rsidRDefault="00000000"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congressos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seminários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(0,5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cada)</w:t>
            </w:r>
          </w:p>
        </w:tc>
        <w:tc>
          <w:tcPr>
            <w:tcW w:w="2127" w:type="dxa"/>
          </w:tcPr>
          <w:p w14:paraId="4232986D" w14:textId="77777777" w:rsidR="005B0C4E" w:rsidRDefault="00000000">
            <w:pPr>
              <w:pStyle w:val="TableParagraph"/>
              <w:spacing w:line="206" w:lineRule="exact"/>
              <w:ind w:left="16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(conjunto)</w:t>
            </w:r>
          </w:p>
        </w:tc>
        <w:tc>
          <w:tcPr>
            <w:tcW w:w="624" w:type="dxa"/>
          </w:tcPr>
          <w:p w14:paraId="2A0E6FE8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263176" w14:textId="77777777" w:rsidR="005B0C4E" w:rsidRDefault="005B0C4E">
      <w:pPr>
        <w:pStyle w:val="Corpodetexto"/>
        <w:rPr>
          <w:sz w:val="20"/>
        </w:rPr>
      </w:pPr>
    </w:p>
    <w:p w14:paraId="5F4427B3" w14:textId="77777777" w:rsidR="005B0C4E" w:rsidRDefault="005B0C4E">
      <w:pPr>
        <w:pStyle w:val="Corpodetexto"/>
        <w:spacing w:before="83"/>
        <w:rPr>
          <w:sz w:val="20"/>
        </w:rPr>
      </w:pPr>
    </w:p>
    <w:tbl>
      <w:tblPr>
        <w:tblStyle w:val="TableNormal"/>
        <w:tblW w:w="0" w:type="auto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0"/>
        <w:gridCol w:w="1983"/>
      </w:tblGrid>
      <w:tr w:rsidR="005B0C4E" w14:paraId="08F58DE8" w14:textId="77777777">
        <w:trPr>
          <w:trHeight w:val="904"/>
        </w:trPr>
        <w:tc>
          <w:tcPr>
            <w:tcW w:w="7800" w:type="dxa"/>
          </w:tcPr>
          <w:p w14:paraId="54B3E1D5" w14:textId="77777777" w:rsidR="005B0C4E" w:rsidRDefault="00000000">
            <w:pPr>
              <w:pStyle w:val="TableParagraph"/>
              <w:spacing w:before="35"/>
              <w:ind w:left="48" w:right="13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PONTUAÇÃO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TOTAL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AUTOATRIBUÍDA</w:t>
            </w:r>
          </w:p>
          <w:p w14:paraId="13EB801F" w14:textId="77777777" w:rsidR="005B0C4E" w:rsidRDefault="00000000">
            <w:pPr>
              <w:pStyle w:val="TableParagraph"/>
              <w:spacing w:before="192"/>
              <w:ind w:right="13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(Somatória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notas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Grupos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II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III)</w:t>
            </w:r>
          </w:p>
        </w:tc>
        <w:tc>
          <w:tcPr>
            <w:tcW w:w="1983" w:type="dxa"/>
          </w:tcPr>
          <w:p w14:paraId="4C9EF3A3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C4E" w14:paraId="48733B64" w14:textId="77777777">
        <w:trPr>
          <w:trHeight w:val="820"/>
        </w:trPr>
        <w:tc>
          <w:tcPr>
            <w:tcW w:w="7800" w:type="dxa"/>
          </w:tcPr>
          <w:p w14:paraId="4F51C104" w14:textId="77777777" w:rsidR="005B0C4E" w:rsidRDefault="00000000">
            <w:pPr>
              <w:pStyle w:val="TableParagraph"/>
              <w:spacing w:before="39"/>
              <w:ind w:left="4" w:right="13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PONTUAÇÃO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TOTAL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(Auditada)</w:t>
            </w:r>
          </w:p>
          <w:p w14:paraId="0E669817" w14:textId="77777777" w:rsidR="005B0C4E" w:rsidRDefault="00000000">
            <w:pPr>
              <w:pStyle w:val="TableParagraph"/>
              <w:spacing w:before="101"/>
              <w:ind w:left="1" w:right="13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Campo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uso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exclusivo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Comissão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Seleção</w:t>
            </w:r>
          </w:p>
        </w:tc>
        <w:tc>
          <w:tcPr>
            <w:tcW w:w="1983" w:type="dxa"/>
          </w:tcPr>
          <w:p w14:paraId="10E55179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C4E" w14:paraId="24791FA3" w14:textId="77777777">
        <w:trPr>
          <w:trHeight w:val="817"/>
        </w:trPr>
        <w:tc>
          <w:tcPr>
            <w:tcW w:w="7800" w:type="dxa"/>
          </w:tcPr>
          <w:p w14:paraId="07BA3A28" w14:textId="77777777" w:rsidR="005B0C4E" w:rsidRDefault="00000000">
            <w:pPr>
              <w:pStyle w:val="TableParagraph"/>
              <w:spacing w:before="37"/>
              <w:ind w:left="6" w:right="13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PONTUAÇÃO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ATRIBUÍDA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(escala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0-</w:t>
            </w:r>
            <w:r>
              <w:rPr>
                <w:rFonts w:ascii="Arial" w:hAnsi="Arial"/>
                <w:b/>
                <w:spacing w:val="-5"/>
                <w:sz w:val="18"/>
              </w:rPr>
              <w:t>2)</w:t>
            </w:r>
          </w:p>
          <w:p w14:paraId="0E55C74F" w14:textId="77777777" w:rsidR="005B0C4E" w:rsidRDefault="00000000">
            <w:pPr>
              <w:pStyle w:val="TableParagraph"/>
              <w:spacing w:before="103"/>
              <w:ind w:left="1" w:right="13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Campo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uso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exclusivo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Comissão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Seleção</w:t>
            </w:r>
          </w:p>
        </w:tc>
        <w:tc>
          <w:tcPr>
            <w:tcW w:w="1983" w:type="dxa"/>
          </w:tcPr>
          <w:p w14:paraId="0BCBCCB6" w14:textId="77777777" w:rsidR="005B0C4E" w:rsidRDefault="005B0C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BF688F" w14:textId="77777777" w:rsidR="002B00D7" w:rsidRDefault="002B00D7"/>
    <w:sectPr w:rsidR="002B00D7">
      <w:pgSz w:w="11910" w:h="16860"/>
      <w:pgMar w:top="2580" w:right="708" w:bottom="280" w:left="1133" w:header="2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560E" w14:textId="77777777" w:rsidR="002B00D7" w:rsidRDefault="002B00D7">
      <w:r>
        <w:separator/>
      </w:r>
    </w:p>
  </w:endnote>
  <w:endnote w:type="continuationSeparator" w:id="0">
    <w:p w14:paraId="19B88143" w14:textId="77777777" w:rsidR="002B00D7" w:rsidRDefault="002B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EC7B" w14:textId="77777777" w:rsidR="002B00D7" w:rsidRDefault="002B00D7">
      <w:r>
        <w:separator/>
      </w:r>
    </w:p>
  </w:footnote>
  <w:footnote w:type="continuationSeparator" w:id="0">
    <w:p w14:paraId="4F1FF4E0" w14:textId="77777777" w:rsidR="002B00D7" w:rsidRDefault="002B0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CAD5" w14:textId="77777777" w:rsidR="005B0C4E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27072" behindDoc="1" locked="0" layoutInCell="1" allowOverlap="1" wp14:anchorId="06A05062" wp14:editId="4F3883C9">
          <wp:simplePos x="0" y="0"/>
          <wp:positionH relativeFrom="page">
            <wp:posOffset>3368675</wp:posOffset>
          </wp:positionH>
          <wp:positionV relativeFrom="page">
            <wp:posOffset>128905</wp:posOffset>
          </wp:positionV>
          <wp:extent cx="930910" cy="8616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910" cy="861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46249B19" wp14:editId="055EE933">
              <wp:simplePos x="0" y="0"/>
              <wp:positionH relativeFrom="page">
                <wp:posOffset>2230882</wp:posOffset>
              </wp:positionH>
              <wp:positionV relativeFrom="page">
                <wp:posOffset>1116403</wp:posOffset>
              </wp:positionV>
              <wp:extent cx="3248660" cy="535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8660" cy="535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24F836" w14:textId="77777777" w:rsidR="005B0C4E" w:rsidRDefault="00000000">
                          <w:pPr>
                            <w:spacing w:before="13" w:line="264" w:lineRule="auto"/>
                            <w:ind w:left="1506" w:right="18" w:hanging="1487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ESPÍRITO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SANTO CENTRO DE ARTES</w:t>
                          </w:r>
                        </w:p>
                        <w:p w14:paraId="1652E951" w14:textId="77777777" w:rsidR="005B0C4E" w:rsidRDefault="00000000">
                          <w:pPr>
                            <w:ind w:left="94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ARTES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49B1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5.65pt;margin-top:87.9pt;width:255.8pt;height:42.2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" filled="f" stroked="f">
              <v:textbox inset="0,0,0,0">
                <w:txbxContent>
                  <w:p w14:paraId="2524F836" w14:textId="77777777" w:rsidR="005B0C4E" w:rsidRDefault="00000000">
                    <w:pPr>
                      <w:spacing w:before="13" w:line="264" w:lineRule="auto"/>
                      <w:ind w:left="1506" w:right="18" w:hanging="1487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ESPÍRITO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SANTO CENTRO DE ARTES</w:t>
                    </w:r>
                  </w:p>
                  <w:p w14:paraId="1652E951" w14:textId="77777777" w:rsidR="005B0C4E" w:rsidRDefault="00000000">
                    <w:pPr>
                      <w:ind w:left="94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ARTES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C4E"/>
    <w:rsid w:val="00054C45"/>
    <w:rsid w:val="002B00D7"/>
    <w:rsid w:val="005B0C4E"/>
    <w:rsid w:val="00A7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30EC"/>
  <w15:docId w15:val="{96A73AA2-481A-4B07-8D07-11A751A0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ind w:left="494" w:right="48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AB47A525B677498094F2052120F756" ma:contentTypeVersion="12" ma:contentTypeDescription="Crie um novo documento." ma:contentTypeScope="" ma:versionID="efae94367c3719de605edea4cbb8b3bc">
  <xsd:schema xmlns:xsd="http://www.w3.org/2001/XMLSchema" xmlns:xs="http://www.w3.org/2001/XMLSchema" xmlns:p="http://schemas.microsoft.com/office/2006/metadata/properties" xmlns:ns2="9ea0cf62-4ad1-4463-9dd4-329303e777f7" xmlns:ns3="f371acc5-a236-45ce-9cb0-eb663f48dc4e" targetNamespace="http://schemas.microsoft.com/office/2006/metadata/properties" ma:root="true" ma:fieldsID="30b78b64cd20cf28928a10af107cb680" ns2:_="" ns3:_="">
    <xsd:import namespace="9ea0cf62-4ad1-4463-9dd4-329303e777f7"/>
    <xsd:import namespace="f371acc5-a236-45ce-9cb0-eb663f48d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0cf62-4ad1-4463-9dd4-329303e77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1acc5-a236-45ce-9cb0-eb663f48dc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5cc8fe-0f7f-45e6-992f-6075da0f6a8e}" ma:internalName="TaxCatchAll" ma:showField="CatchAllData" ma:web="f371acc5-a236-45ce-9cb0-eb663f48dc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0cf62-4ad1-4463-9dd4-329303e777f7">
      <Terms xmlns="http://schemas.microsoft.com/office/infopath/2007/PartnerControls"/>
    </lcf76f155ced4ddcb4097134ff3c332f>
    <TaxCatchAll xmlns="f371acc5-a236-45ce-9cb0-eb663f48dc4e" xsi:nil="true"/>
  </documentManagement>
</p:properties>
</file>

<file path=customXml/itemProps1.xml><?xml version="1.0" encoding="utf-8"?>
<ds:datastoreItem xmlns:ds="http://schemas.openxmlformats.org/officeDocument/2006/customXml" ds:itemID="{8D345D27-DD92-4F91-88D2-62FC6DC6F7D7}"/>
</file>

<file path=customXml/itemProps2.xml><?xml version="1.0" encoding="utf-8"?>
<ds:datastoreItem xmlns:ds="http://schemas.openxmlformats.org/officeDocument/2006/customXml" ds:itemID="{3CF81695-9D1F-4142-8264-CA4ECA0270EC}"/>
</file>

<file path=customXml/itemProps3.xml><?xml version="1.0" encoding="utf-8"?>
<ds:datastoreItem xmlns:ds="http://schemas.openxmlformats.org/officeDocument/2006/customXml" ds:itemID="{FB4DA975-1131-4B6E-B43D-C1DD2A9F5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Evandro Amon Bruno</cp:lastModifiedBy>
  <cp:revision>2</cp:revision>
  <dcterms:created xsi:type="dcterms:W3CDTF">2025-10-03T12:51:00Z</dcterms:created>
  <dcterms:modified xsi:type="dcterms:W3CDTF">2025-10-03T12:53:00Z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0x01010013AB47A525B677498094F2052120F756</vt:lpwstr>
  </property>
</Properties>
</file>