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-6186</wp:posOffset>
            </wp:positionH>
            <wp:positionV relativeFrom="page">
              <wp:posOffset>-93899</wp:posOffset>
            </wp:positionV>
            <wp:extent cx="7569200" cy="289560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5286" r="5286" t="0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7569200" cy="289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DADOS IMPORTANTES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 do(s) autor(es) ou o autor principal:   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Profº Orientador: 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do vídeo gravado no Youtube: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6598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6598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6598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DO USO DE IMAGEM E/OU VOZ</w:t>
      </w:r>
    </w:p>
    <w:p w:rsidR="00000000" w:rsidDel="00000000" w:rsidP="00000000" w:rsidRDefault="00000000" w:rsidRPr="00000000" w14:paraId="0000000F">
      <w:pPr>
        <w:tabs>
          <w:tab w:val="left" w:leader="none" w:pos="6598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659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Eu, ____________________, CPF_____________________ por meio do presente instrumento autorizo o Programa de Pós-graduação em Artes - PPGA da Universidade Federal do Espírito Santo - UFES a utilizar minha imagem e/ou voz, captada por meio de gravações de áudios e/ou filmagens do trabalho aprovado no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COLARTES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Afirmo ter ciência que a transferência é concedida em caráter total, gratuito e não exclusivo, não havendo impedimento para que o(s) CEDENTE(s) utilize(m) o material captado como desejar(em).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cessão objeto deste Termo abrange o direito do CESSIONÁRIO de utilizar a IMAGEM E VOZ do CEDENTE sob as modalidades existentes, tais como reprodução, representação, tradução, distribuição, entre outras, sendo vedada qualquer utilização com finalidade lucrativa.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Cessão dos direitos autorais aqui expressos relativos à IMAGEM E VOZ do CEDENTE é por prazo indeterminado.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Assinatura Digitalizada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6838" w:w="11906" w:orient="portrait"/>
      <w:pgMar w:bottom="1417" w:top="992.1259842519685" w:left="1701" w:right="1701" w:header="0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4B8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link w:val="Ttulo3Char"/>
    <w:uiPriority w:val="9"/>
    <w:semiHidden w:val="1"/>
    <w:unhideWhenUsed w:val="1"/>
    <w:qFormat w:val="1"/>
    <w:rsid w:val="00BF220A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F2B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F2BDA"/>
    <w:rPr>
      <w:rFonts w:ascii="Tahoma" w:cs="Tahoma" w:hAnsi="Tahoma"/>
      <w:sz w:val="16"/>
      <w:szCs w:val="16"/>
    </w:rPr>
  </w:style>
  <w:style w:type="character" w:styleId="Ttulo3Char" w:customStyle="1">
    <w:name w:val="Título 3 Char"/>
    <w:basedOn w:val="Fontepargpadro"/>
    <w:link w:val="Ttulo3"/>
    <w:uiPriority w:val="9"/>
    <w:rsid w:val="00BF220A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 w:val="1"/>
    <w:rsid w:val="00DB39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B396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yuYnZ0NbgWeZxQuuG6N61fkvLQ==">CgMxLjAyCGguZ2pkZ3hzOAByITEyV2YxV2wwaG1uaXZuR2hjbWFPZ0syQ1ZpQ1RKMGRtOA==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2022-10-18T18:31:00Z</dcterms:created>
  <dc:creator>PAULO RICARDO</dc:creator>
</cp:coreProperties>
</file>